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EF" w:rsidRPr="009940B8" w:rsidRDefault="00122CEF" w:rsidP="00122CEF">
      <w:pPr>
        <w:jc w:val="both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Załącznik nr 1 do Regulaminu uczestnictwa w projekcie</w:t>
      </w:r>
    </w:p>
    <w:p w:rsidR="00122CEF" w:rsidRPr="009940B8" w:rsidRDefault="00122CEF" w:rsidP="00122CEF">
      <w:pPr>
        <w:jc w:val="center"/>
        <w:rPr>
          <w:rFonts w:ascii="Tahoma" w:hAnsi="Tahoma" w:cs="Tahoma"/>
          <w:b/>
          <w:sz w:val="20"/>
          <w:szCs w:val="20"/>
        </w:rPr>
      </w:pPr>
      <w:r w:rsidRPr="009940B8">
        <w:rPr>
          <w:rFonts w:ascii="Tahoma" w:hAnsi="Tahoma" w:cs="Tahoma"/>
          <w:b/>
          <w:sz w:val="20"/>
          <w:szCs w:val="20"/>
        </w:rPr>
        <w:t>FORMULARZ ZGŁOSZENIOWY</w:t>
      </w:r>
    </w:p>
    <w:p w:rsidR="00122CEF" w:rsidRPr="009940B8" w:rsidRDefault="00122CEF" w:rsidP="00122CE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Do udziału w projekcie „</w:t>
      </w:r>
      <w:r w:rsidR="00AC0B12">
        <w:rPr>
          <w:rFonts w:ascii="Tahoma" w:hAnsi="Tahoma" w:cs="Tahoma"/>
          <w:sz w:val="20"/>
          <w:szCs w:val="20"/>
        </w:rPr>
        <w:t>Od bierności do aktywności</w:t>
      </w:r>
      <w:r w:rsidRPr="009940B8">
        <w:rPr>
          <w:rFonts w:ascii="Tahoma" w:hAnsi="Tahoma" w:cs="Tahoma"/>
          <w:sz w:val="20"/>
          <w:szCs w:val="20"/>
        </w:rPr>
        <w:t>”</w:t>
      </w:r>
      <w:r w:rsidR="00746538" w:rsidRPr="009940B8">
        <w:rPr>
          <w:rFonts w:ascii="Tahoma" w:hAnsi="Tahoma" w:cs="Tahoma"/>
          <w:sz w:val="20"/>
          <w:szCs w:val="20"/>
        </w:rPr>
        <w:t>, nr umowy o dofin</w:t>
      </w:r>
      <w:r w:rsidR="00AC0B12">
        <w:rPr>
          <w:rFonts w:ascii="Tahoma" w:hAnsi="Tahoma" w:cs="Tahoma"/>
          <w:sz w:val="20"/>
          <w:szCs w:val="20"/>
        </w:rPr>
        <w:t>ansowanie: RPMP.08.02.00-12-0160</w:t>
      </w:r>
      <w:r w:rsidR="00746538" w:rsidRPr="009940B8">
        <w:rPr>
          <w:rFonts w:ascii="Tahoma" w:hAnsi="Tahoma" w:cs="Tahoma"/>
          <w:sz w:val="20"/>
          <w:szCs w:val="20"/>
        </w:rPr>
        <w:t>/15-00</w:t>
      </w:r>
    </w:p>
    <w:p w:rsidR="00122CEF" w:rsidRPr="009940B8" w:rsidRDefault="00122CEF" w:rsidP="00122CE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realizowanego w ramach 8 Osi Priorytetowej Rynek Pracy</w:t>
      </w:r>
    </w:p>
    <w:p w:rsidR="00122CEF" w:rsidRPr="009940B8" w:rsidRDefault="00122CEF" w:rsidP="00122CE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Regionalnego Programu Operacyjnego Województwa Małopolskiego na lata 2014-2020</w:t>
      </w:r>
    </w:p>
    <w:p w:rsidR="0047391E" w:rsidRPr="00510EB4" w:rsidRDefault="0047391E" w:rsidP="00122CEF">
      <w:pPr>
        <w:spacing w:after="0"/>
        <w:jc w:val="center"/>
        <w:rPr>
          <w:rFonts w:ascii="Tahoma" w:hAnsi="Tahoma" w:cs="Tahoma"/>
          <w:sz w:val="14"/>
          <w:szCs w:val="20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03"/>
        <w:gridCol w:w="6108"/>
      </w:tblGrid>
      <w:tr w:rsidR="009940B8" w:rsidTr="009940B8">
        <w:tc>
          <w:tcPr>
            <w:tcW w:w="10611" w:type="dxa"/>
            <w:gridSpan w:val="2"/>
            <w:shd w:val="clear" w:color="auto" w:fill="DBE5F1" w:themeFill="accent1" w:themeFillTint="33"/>
          </w:tcPr>
          <w:p w:rsidR="009940B8" w:rsidRDefault="009940B8" w:rsidP="00122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t>Uzupełnia osoba przyjmująca dokument</w:t>
            </w:r>
          </w:p>
        </w:tc>
      </w:tr>
      <w:tr w:rsidR="009940B8" w:rsidTr="009940B8">
        <w:tblPrEx>
          <w:shd w:val="clear" w:color="auto" w:fill="auto"/>
        </w:tblPrEx>
        <w:tc>
          <w:tcPr>
            <w:tcW w:w="4503" w:type="dxa"/>
            <w:shd w:val="clear" w:color="auto" w:fill="DBE5F1" w:themeFill="accent1" w:themeFillTint="33"/>
          </w:tcPr>
          <w:p w:rsidR="009940B8" w:rsidRDefault="009940B8" w:rsidP="009940B8">
            <w:pPr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t>Data i godzina przyjęcia formularza: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434407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08" w:type="dxa"/>
                <w:shd w:val="clear" w:color="auto" w:fill="DBE5F1" w:themeFill="accent1" w:themeFillTint="33"/>
              </w:tcPr>
              <w:p w:rsidR="009940B8" w:rsidRDefault="00CE29D8" w:rsidP="009940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940B8" w:rsidTr="009940B8">
        <w:tblPrEx>
          <w:shd w:val="clear" w:color="auto" w:fill="auto"/>
        </w:tblPrEx>
        <w:tc>
          <w:tcPr>
            <w:tcW w:w="4503" w:type="dxa"/>
            <w:shd w:val="clear" w:color="auto" w:fill="DBE5F1" w:themeFill="accent1" w:themeFillTint="33"/>
          </w:tcPr>
          <w:p w:rsidR="009940B8" w:rsidRDefault="009940B8" w:rsidP="009940B8">
            <w:pPr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t>Czytelny podpis osoby przyjmującej formularz: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330614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08" w:type="dxa"/>
                <w:shd w:val="clear" w:color="auto" w:fill="DBE5F1" w:themeFill="accent1" w:themeFillTint="33"/>
              </w:tcPr>
              <w:p w:rsidR="009940B8" w:rsidRDefault="00CE29D8" w:rsidP="009940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646F7" w:rsidRDefault="00E646F7" w:rsidP="00E646F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2A3382">
        <w:rPr>
          <w:rFonts w:ascii="Tahoma" w:hAnsi="Tahoma" w:cs="Tahoma"/>
          <w:sz w:val="20"/>
          <w:szCs w:val="20"/>
        </w:rPr>
        <w:t>Wszystkie pola muszą być wypełnione.</w:t>
      </w:r>
    </w:p>
    <w:p w:rsidR="000A79EE" w:rsidRDefault="00E646F7" w:rsidP="00E646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A3382">
        <w:rPr>
          <w:rFonts w:ascii="Tahoma" w:hAnsi="Tahoma" w:cs="Tahoma"/>
          <w:sz w:val="20"/>
          <w:szCs w:val="20"/>
        </w:rPr>
        <w:t>Prosimy o czytelne wypełnianie formularza</w:t>
      </w:r>
      <w:r>
        <w:rPr>
          <w:rFonts w:ascii="Tahoma" w:hAnsi="Tahoma" w:cs="Tahoma"/>
          <w:sz w:val="20"/>
          <w:szCs w:val="20"/>
        </w:rPr>
        <w:t xml:space="preserve">, najlepiej </w:t>
      </w:r>
      <w:r w:rsidRPr="00AB62B0">
        <w:rPr>
          <w:rFonts w:ascii="Tahoma" w:hAnsi="Tahoma" w:cs="Tahoma"/>
          <w:b/>
          <w:sz w:val="20"/>
          <w:szCs w:val="20"/>
        </w:rPr>
        <w:t>DRUKOWANYMI LITERAMI</w:t>
      </w:r>
    </w:p>
    <w:p w:rsidR="00E646F7" w:rsidRPr="00E646F7" w:rsidRDefault="00E646F7" w:rsidP="00E646F7">
      <w:pPr>
        <w:spacing w:after="0"/>
        <w:jc w:val="center"/>
        <w:rPr>
          <w:rFonts w:ascii="Tahoma" w:hAnsi="Tahoma" w:cs="Tahoma"/>
          <w:sz w:val="2"/>
          <w:szCs w:val="20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899"/>
        <w:gridCol w:w="3296"/>
        <w:gridCol w:w="71"/>
        <w:gridCol w:w="3416"/>
      </w:tblGrid>
      <w:tr w:rsidR="0047391E" w:rsidRPr="009940B8" w:rsidTr="006816A9">
        <w:trPr>
          <w:trHeight w:val="4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7391E" w:rsidRDefault="0047391E" w:rsidP="00E646F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DANE OSOBOWE KANDYDATA</w:t>
            </w:r>
          </w:p>
          <w:p w:rsidR="007B40B5" w:rsidRPr="009940B8" w:rsidRDefault="007B40B5" w:rsidP="007B40B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poniż</w:t>
            </w:r>
            <w:r w:rsidRPr="007B40B5">
              <w:rPr>
                <w:rFonts w:ascii="Tahoma" w:hAnsi="Tahoma" w:cs="Tahoma"/>
                <w:sz w:val="20"/>
                <w:szCs w:val="20"/>
              </w:rPr>
              <w:t>sze dane są zgodne z</w:t>
            </w:r>
            <w:r>
              <w:rPr>
                <w:rFonts w:ascii="Tahoma" w:hAnsi="Tahoma" w:cs="Tahoma"/>
                <w:sz w:val="20"/>
                <w:szCs w:val="20"/>
              </w:rPr>
              <w:t xml:space="preserve"> okazanym dokumentem tożsamości</w:t>
            </w:r>
          </w:p>
        </w:tc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Imię (Imiona)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289961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tcBorders>
                  <w:top w:val="double" w:sz="4" w:space="0" w:color="auto"/>
                </w:tcBorders>
                <w:shd w:val="clear" w:color="auto" w:fill="auto"/>
              </w:tcPr>
              <w:p w:rsidR="00832D49" w:rsidRPr="009940B8" w:rsidRDefault="00777B96" w:rsidP="00777B96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2A3382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11635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777B96" w:rsidP="00777B96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2A3382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832D4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360466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F2F23" w:rsidRPr="009940B8" w:rsidTr="002A3382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FF2F23" w:rsidRPr="009940B8" w:rsidRDefault="00FF2F23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Brak PESEL (data urodzenia)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404009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  <w:vAlign w:val="center"/>
              </w:tcPr>
              <w:p w:rsidR="00FF2F23" w:rsidRPr="009940B8" w:rsidRDefault="00CE29D8" w:rsidP="00CE29D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66D57" w:rsidRPr="009940B8" w:rsidTr="002A3382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266D57" w:rsidRPr="009940B8" w:rsidRDefault="00266D57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202409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  <w:vAlign w:val="center"/>
              </w:tcPr>
              <w:p w:rsidR="00266D57" w:rsidRPr="009940B8" w:rsidRDefault="00CE29D8" w:rsidP="00CE29D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2A3382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Płeć </w:t>
            </w: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</w:tc>
        <w:tc>
          <w:tcPr>
            <w:tcW w:w="3175" w:type="pct"/>
            <w:gridSpan w:val="3"/>
            <w:shd w:val="clear" w:color="auto" w:fill="auto"/>
            <w:vAlign w:val="center"/>
          </w:tcPr>
          <w:p w:rsidR="00832D49" w:rsidRPr="009940B8" w:rsidRDefault="00AD0CCF" w:rsidP="0047391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78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B1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KOBIETA    </w:t>
            </w:r>
            <w:r w:rsidR="004A5372">
              <w:rPr>
                <w:rFonts w:ascii="Tahoma" w:hAnsi="Tahoma" w:cs="Tahoma"/>
                <w:sz w:val="20"/>
                <w:szCs w:val="20"/>
              </w:rPr>
              <w:t xml:space="preserve">                              </w:t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17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MĘŻCZYZNA</w:t>
            </w:r>
          </w:p>
        </w:tc>
      </w:tr>
      <w:tr w:rsidR="00832D49" w:rsidRPr="009940B8" w:rsidTr="002A3382">
        <w:tblPrEx>
          <w:shd w:val="clear" w:color="auto" w:fill="auto"/>
        </w:tblPrEx>
        <w:trPr>
          <w:trHeight w:val="973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Default="00832D49" w:rsidP="00C06A38">
            <w:pPr>
              <w:spacing w:after="0"/>
              <w:rPr>
                <w:rFonts w:ascii="Tahoma" w:hAnsi="Tahoma" w:cs="Tahoma"/>
                <w:i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  <w:p w:rsidR="00CA7380" w:rsidRPr="00CA7380" w:rsidRDefault="00CA7380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A7380">
              <w:rPr>
                <w:rFonts w:ascii="Tahoma" w:hAnsi="Tahoma" w:cs="Tahoma"/>
                <w:sz w:val="20"/>
                <w:szCs w:val="20"/>
              </w:rPr>
              <w:t>należy zaznaczyć wyłącznie jeden, najwyższy stopień posiadanego wykształcenia.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:rsidR="006B2860" w:rsidRDefault="00AD0CCF" w:rsidP="006B2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453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NIŻSZE NIŻ PODSTAWOWE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>
              <w:rPr>
                <w:rFonts w:ascii="ArialMT" w:hAnsi="ArialMT" w:cs="ArialMT"/>
                <w:sz w:val="18"/>
                <w:szCs w:val="18"/>
              </w:rPr>
              <w:t>brak formalnego</w:t>
            </w:r>
          </w:p>
          <w:p w:rsidR="00832D49" w:rsidRDefault="006B2860" w:rsidP="006B2860">
            <w:pPr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wykształcenia)</w:t>
            </w:r>
          </w:p>
          <w:p w:rsidR="006B2860" w:rsidRPr="009940B8" w:rsidRDefault="006B2860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832D49" w:rsidRDefault="00AD0CCF" w:rsidP="006B2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29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PODSTAWOWE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>
              <w:rPr>
                <w:rFonts w:ascii="ArialMT" w:hAnsi="ArialMT" w:cs="ArialMT"/>
                <w:sz w:val="18"/>
                <w:szCs w:val="18"/>
              </w:rPr>
              <w:t>dotyczy osób, które ukończyły szkołę podstawową)</w:t>
            </w:r>
          </w:p>
          <w:p w:rsidR="006B2860" w:rsidRPr="009940B8" w:rsidRDefault="006B2860" w:rsidP="006B2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32D49" w:rsidRPr="009940B8" w:rsidRDefault="00AD0CCF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997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GIMNAZJALNE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dotyczy osób, które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ukończyły gimnazjum)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832D49" w:rsidRDefault="00AD0CCF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477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PONADGIMNAZJALNE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(dotyczy osób, które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ukończyły Liceum ogólnokształcące, Liceum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profilowane, Technikum, Uzupełniające liceum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ogólnokształcące, Technikum uzupełniające lub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Zasadniczą szkołę zawodową)</w:t>
            </w:r>
          </w:p>
          <w:p w:rsidR="006B2860" w:rsidRPr="009940B8" w:rsidRDefault="006B2860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832D49" w:rsidRDefault="00AD0CCF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392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POLICEALNE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dotyczy osób, które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ukończyły szkołę policealną)</w:t>
            </w:r>
          </w:p>
          <w:p w:rsidR="006B2860" w:rsidRPr="009940B8" w:rsidRDefault="006B2860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284BF7" w:rsidRPr="009940B8" w:rsidRDefault="00AD0CCF" w:rsidP="006D421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928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WYŻSZE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dotyczy osób, które posiadają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wykształcenie wyższe) (uzyskały tytuł licencjata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lub inżyniera lub magistra lub doktora</w:t>
            </w:r>
            <w:r w:rsidR="006B286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DA3BA6" w:rsidRPr="009940B8" w:rsidTr="002A3382">
        <w:tblPrEx>
          <w:shd w:val="clear" w:color="auto" w:fill="auto"/>
        </w:tblPrEx>
        <w:trPr>
          <w:trHeight w:val="475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DA3BA6" w:rsidRPr="009940B8" w:rsidRDefault="00DA3BA6" w:rsidP="005C28DD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  <w:r w:rsidRPr="009940B8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  <w:r w:rsidR="00B9227A" w:rsidRPr="009940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9227A"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  <w:r w:rsidR="002B4F32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="002B4F32" w:rsidRPr="005D7C81">
              <w:rPr>
                <w:noProof/>
                <w:lang w:eastAsia="pl-PL"/>
              </w:rPr>
              <w:t xml:space="preserve">Jeśli </w:t>
            </w:r>
            <w:r w:rsidR="002B4F32" w:rsidRPr="005D7C81">
              <w:rPr>
                <w:b/>
                <w:noProof/>
                <w:lang w:eastAsia="pl-PL"/>
              </w:rPr>
              <w:t>tak</w:t>
            </w:r>
            <w:r w:rsidR="002B4F32" w:rsidRPr="005D7C81">
              <w:rPr>
                <w:noProof/>
                <w:lang w:eastAsia="pl-PL"/>
              </w:rPr>
              <w:t xml:space="preserve">, to załączam do formularza </w:t>
            </w:r>
            <w:r w:rsidR="005C28DD">
              <w:rPr>
                <w:noProof/>
                <w:lang w:eastAsia="pl-PL"/>
              </w:rPr>
              <w:t xml:space="preserve">kserokopię </w:t>
            </w:r>
            <w:r w:rsidR="002B4F32" w:rsidRPr="005D7C81">
              <w:rPr>
                <w:noProof/>
                <w:lang w:eastAsia="pl-PL"/>
              </w:rPr>
              <w:t>orzeczeni</w:t>
            </w:r>
            <w:r w:rsidR="005C28DD">
              <w:rPr>
                <w:noProof/>
                <w:lang w:eastAsia="pl-PL"/>
              </w:rPr>
              <w:t>a</w:t>
            </w:r>
            <w:r w:rsidR="002B4F32" w:rsidRPr="005D7C81">
              <w:rPr>
                <w:noProof/>
                <w:lang w:eastAsia="pl-PL"/>
              </w:rPr>
              <w:t xml:space="preserve"> o niepełnosprawności</w:t>
            </w:r>
          </w:p>
        </w:tc>
        <w:tc>
          <w:tcPr>
            <w:tcW w:w="3175" w:type="pct"/>
            <w:gridSpan w:val="3"/>
            <w:shd w:val="clear" w:color="auto" w:fill="auto"/>
            <w:vAlign w:val="center"/>
          </w:tcPr>
          <w:p w:rsidR="00DA3BA6" w:rsidRPr="009940B8" w:rsidRDefault="00AD0CCF" w:rsidP="00DA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903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DA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</w:t>
            </w:r>
            <w:r w:rsidR="006B2860" w:rsidRPr="009940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634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DA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</w:t>
            </w:r>
            <w:r w:rsidR="00CE29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6B2860" w:rsidRPr="009940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87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DA3BA6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437754" w:rsidRPr="009940B8" w:rsidTr="00284BF7">
        <w:tblPrEx>
          <w:shd w:val="clear" w:color="auto" w:fill="auto"/>
        </w:tblPrEx>
        <w:trPr>
          <w:trHeight w:val="892"/>
          <w:jc w:val="center"/>
        </w:trPr>
        <w:tc>
          <w:tcPr>
            <w:tcW w:w="182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940B8" w:rsidRDefault="00437754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Opieka nad osobą zależną</w:t>
            </w:r>
            <w:r w:rsidR="00B9227A" w:rsidRPr="009940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37754" w:rsidRPr="009940B8" w:rsidRDefault="00B9227A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</w:tc>
        <w:tc>
          <w:tcPr>
            <w:tcW w:w="317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7754" w:rsidRPr="009940B8" w:rsidRDefault="00AD0CCF" w:rsidP="0043775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19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TAK                       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832D49" w:rsidRPr="009940B8" w:rsidTr="006816A9">
        <w:tblPrEx>
          <w:shd w:val="clear" w:color="auto" w:fill="auto"/>
        </w:tblPrEx>
        <w:trPr>
          <w:trHeight w:val="4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Województwo</w:t>
            </w:r>
            <w:r w:rsidR="00A16C0D" w:rsidRPr="009940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362176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tcBorders>
                  <w:top w:val="double" w:sz="4" w:space="0" w:color="auto"/>
                </w:tcBorders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Powiat</w:t>
            </w:r>
            <w:r w:rsidR="00A16C0D" w:rsidRPr="009940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8797784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A019C2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A019C2" w:rsidRPr="009940B8" w:rsidRDefault="00A019C2" w:rsidP="00A019C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Gmina:</w:t>
            </w:r>
          </w:p>
        </w:tc>
        <w:sdt>
          <w:sdtPr>
            <w:rPr>
              <w:rFonts w:ascii="Tahoma" w:hAnsi="Tahoma" w:cs="Tahoma"/>
              <w:b/>
              <w:sz w:val="20"/>
              <w:szCs w:val="20"/>
            </w:rPr>
            <w:id w:val="-15125236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  <w:vAlign w:val="center"/>
              </w:tcPr>
              <w:p w:rsidR="00A019C2" w:rsidRPr="009940B8" w:rsidRDefault="00CE29D8" w:rsidP="00A019C2">
                <w:pPr>
                  <w:spacing w:after="0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CE29D8">
                  <w:rPr>
                    <w:rStyle w:val="Tekstzastpczy"/>
                    <w:b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Obszar zamieszkania</w:t>
            </w:r>
            <w:r w:rsidRPr="009940B8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2"/>
            </w: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</w:tc>
        <w:tc>
          <w:tcPr>
            <w:tcW w:w="3175" w:type="pct"/>
            <w:gridSpan w:val="3"/>
            <w:shd w:val="clear" w:color="auto" w:fill="auto"/>
            <w:vAlign w:val="center"/>
          </w:tcPr>
          <w:p w:rsidR="00832D49" w:rsidRPr="009940B8" w:rsidRDefault="00AD0CCF" w:rsidP="00C06A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1811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WIEJSKI     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963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MIEJSKI</w:t>
            </w:r>
          </w:p>
        </w:tc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4E6929" w:rsidRPr="009940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80549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2997608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Ulica, nr domu/lokalu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78693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888379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2D49" w:rsidRPr="009940B8" w:rsidTr="006816A9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7B40B5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9940B8">
              <w:rPr>
                <w:rFonts w:ascii="Tahoma" w:hAnsi="Tahoma" w:cs="Tahoma"/>
                <w:b/>
                <w:sz w:val="20"/>
                <w:szCs w:val="20"/>
              </w:rPr>
              <w:t>mail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646605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75" w:type="pct"/>
                <w:gridSpan w:val="3"/>
                <w:tcBorders>
                  <w:bottom w:val="double" w:sz="4" w:space="0" w:color="auto"/>
                </w:tcBorders>
                <w:shd w:val="clear" w:color="auto" w:fill="auto"/>
              </w:tcPr>
              <w:p w:rsidR="00832D49" w:rsidRPr="009940B8" w:rsidRDefault="00CE29D8" w:rsidP="00C06A38">
                <w:pPr>
                  <w:spacing w:after="0"/>
                  <w:rPr>
                    <w:rFonts w:ascii="Tahoma" w:hAnsi="Tahoma" w:cs="Tahoma"/>
                    <w:sz w:val="20"/>
                    <w:szCs w:val="20"/>
                  </w:rPr>
                </w:pPr>
                <w:r w:rsidRPr="008A37F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56F20" w:rsidRPr="007B40B5" w:rsidTr="006816A9">
        <w:tblPrEx>
          <w:shd w:val="clear" w:color="auto" w:fill="auto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56F20" w:rsidRPr="007B40B5" w:rsidRDefault="00156F20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7B40B5">
              <w:rPr>
                <w:rFonts w:ascii="Tahoma" w:hAnsi="Tahoma" w:cs="Tahoma"/>
                <w:b/>
                <w:sz w:val="20"/>
                <w:szCs w:val="20"/>
              </w:rPr>
              <w:t xml:space="preserve">Status osoby na rynku pracy w chwili przystąpienia do projektu </w:t>
            </w:r>
            <w:r w:rsidRPr="007B40B5">
              <w:rPr>
                <w:rFonts w:ascii="Tahoma" w:hAnsi="Tahoma" w:cs="Tahoma"/>
                <w:b/>
                <w:i/>
                <w:sz w:val="20"/>
                <w:szCs w:val="20"/>
              </w:rPr>
              <w:t>(zaznaczyć x):</w:t>
            </w:r>
            <w:r w:rsidRPr="007B40B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C53858" w:rsidRPr="009940B8" w:rsidTr="00C53858">
        <w:tblPrEx>
          <w:shd w:val="clear" w:color="auto" w:fill="auto"/>
        </w:tblPrEx>
        <w:trPr>
          <w:trHeight w:val="43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3858" w:rsidRDefault="00C53858" w:rsidP="008E1FB0">
            <w:pPr>
              <w:pStyle w:val="Default"/>
              <w:rPr>
                <w:sz w:val="23"/>
                <w:szCs w:val="23"/>
              </w:rPr>
            </w:pPr>
            <w:r w:rsidRPr="008E1FB0">
              <w:rPr>
                <w:sz w:val="23"/>
                <w:szCs w:val="23"/>
              </w:rPr>
              <w:t xml:space="preserve">Jestem osobą </w:t>
            </w:r>
            <w:r w:rsidRPr="0025055D">
              <w:rPr>
                <w:sz w:val="23"/>
                <w:szCs w:val="23"/>
                <w:u w:val="single"/>
              </w:rPr>
              <w:t>bezrobotn</w:t>
            </w:r>
            <w:r w:rsidRPr="008E1FB0">
              <w:rPr>
                <w:sz w:val="23"/>
                <w:szCs w:val="23"/>
              </w:rPr>
              <w:t>ą</w:t>
            </w:r>
            <w:r>
              <w:rPr>
                <w:sz w:val="23"/>
                <w:szCs w:val="23"/>
              </w:rPr>
              <w:t>:</w:t>
            </w:r>
          </w:p>
          <w:p w:rsidR="00C53858" w:rsidRPr="00C53858" w:rsidRDefault="00C53858" w:rsidP="00C538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3858">
              <w:rPr>
                <w:sz w:val="23"/>
                <w:szCs w:val="23"/>
              </w:rPr>
              <w:t>zarejestrowaną w Urzędzie Pracy</w:t>
            </w:r>
            <w:r w:rsidR="00B86D3D">
              <w:rPr>
                <w:rStyle w:val="Odwoanieprzypisudolnego"/>
                <w:sz w:val="23"/>
                <w:szCs w:val="23"/>
              </w:rPr>
              <w:footnoteReference w:id="3"/>
            </w:r>
            <w:r>
              <w:rPr>
                <w:sz w:val="23"/>
                <w:szCs w:val="23"/>
              </w:rPr>
              <w:t xml:space="preserve">                                       </w:t>
            </w:r>
            <w:sdt>
              <w:sdtPr>
                <w:rPr>
                  <w:sz w:val="20"/>
                  <w:szCs w:val="20"/>
                </w:rPr>
                <w:id w:val="5674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5055D" w:rsidRPr="004A5372" w:rsidRDefault="00C53858" w:rsidP="00C538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3"/>
                <w:szCs w:val="23"/>
              </w:rPr>
              <w:t>niezarejestrowaną w Urzędzie Pracy</w:t>
            </w:r>
            <w:r w:rsidR="00B86D3D">
              <w:rPr>
                <w:rStyle w:val="Odwoanieprzypisudolnego"/>
                <w:sz w:val="23"/>
                <w:szCs w:val="23"/>
              </w:rPr>
              <w:footnoteReference w:id="4"/>
            </w:r>
            <w:r>
              <w:rPr>
                <w:sz w:val="23"/>
                <w:szCs w:val="23"/>
              </w:rPr>
              <w:t xml:space="preserve">                                  </w:t>
            </w:r>
            <w:sdt>
              <w:sdtPr>
                <w:rPr>
                  <w:sz w:val="20"/>
                  <w:szCs w:val="20"/>
                </w:rPr>
                <w:id w:val="-142263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55D">
              <w:rPr>
                <w:sz w:val="22"/>
                <w:szCs w:val="22"/>
              </w:rPr>
              <w:t xml:space="preserve"> </w:t>
            </w:r>
          </w:p>
        </w:tc>
      </w:tr>
      <w:tr w:rsidR="00C53858" w:rsidRPr="009940B8" w:rsidTr="00C53858">
        <w:tblPrEx>
          <w:shd w:val="clear" w:color="auto" w:fill="auto"/>
        </w:tblPrEx>
        <w:trPr>
          <w:trHeight w:val="431"/>
          <w:jc w:val="center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53858" w:rsidRPr="00156F20" w:rsidRDefault="000C5A4F" w:rsidP="000C5A4F">
            <w:pPr>
              <w:spacing w:after="0"/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w tym: j</w:t>
            </w:r>
            <w:r w:rsidR="00C53858">
              <w:t xml:space="preserve">estem osobą </w:t>
            </w:r>
            <w:r w:rsidR="00C53858" w:rsidRPr="0025055D">
              <w:rPr>
                <w:u w:val="single"/>
              </w:rPr>
              <w:t>długotrwale bezrobotną</w:t>
            </w:r>
            <w:r w:rsidR="00C53858">
              <w:t xml:space="preserve">                          </w:t>
            </w:r>
            <w:sdt>
              <w:sdtPr>
                <w:rPr>
                  <w:sz w:val="20"/>
                  <w:szCs w:val="20"/>
                </w:rPr>
                <w:id w:val="-12319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53858" w:rsidRPr="008E1FB0" w:rsidRDefault="000C5A4F" w:rsidP="008E1FB0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  <w:r w:rsidRPr="00E40B76">
              <w:rPr>
                <w:szCs w:val="23"/>
              </w:rPr>
              <w:t>(</w:t>
            </w:r>
            <w:r w:rsidR="00C53858" w:rsidRPr="00E40B76">
              <w:rPr>
                <w:szCs w:val="23"/>
              </w:rPr>
              <w:t>osoba bezrobotna nieprzerwanie przez okres 12 miesięcy niezależnie od okresu zarejestrowania w Urzędzie Pracy)</w:t>
            </w:r>
          </w:p>
        </w:tc>
      </w:tr>
      <w:tr w:rsidR="00C53858" w:rsidRPr="009940B8" w:rsidTr="00C53858">
        <w:tblPrEx>
          <w:shd w:val="clear" w:color="auto" w:fill="auto"/>
        </w:tblPrEx>
        <w:trPr>
          <w:trHeight w:val="431"/>
          <w:jc w:val="center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53858" w:rsidRPr="008E1FB0" w:rsidRDefault="00C53858" w:rsidP="008E1F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E1FB0">
              <w:rPr>
                <w:rFonts w:ascii="Calibri" w:hAnsi="Calibri" w:cs="Calibri"/>
                <w:sz w:val="23"/>
                <w:szCs w:val="23"/>
              </w:rPr>
              <w:t xml:space="preserve">Jestem osobą </w:t>
            </w:r>
            <w:r w:rsidRPr="0025055D">
              <w:rPr>
                <w:rFonts w:ascii="Calibri" w:hAnsi="Calibri" w:cs="Calibri"/>
                <w:sz w:val="23"/>
                <w:szCs w:val="23"/>
                <w:u w:val="single"/>
              </w:rPr>
              <w:t>bierną zawodow</w:t>
            </w:r>
            <w:r w:rsidRPr="008E1FB0">
              <w:rPr>
                <w:rFonts w:ascii="Calibri" w:hAnsi="Calibri" w:cs="Calibri"/>
                <w:sz w:val="23"/>
                <w:szCs w:val="23"/>
              </w:rPr>
              <w:t>o</w:t>
            </w:r>
            <w:r w:rsidR="00B86D3D">
              <w:rPr>
                <w:rStyle w:val="Odwoanieprzypisudolnego"/>
                <w:rFonts w:ascii="Calibri" w:hAnsi="Calibri" w:cs="Calibri"/>
                <w:sz w:val="23"/>
                <w:szCs w:val="23"/>
              </w:rPr>
              <w:footnoteReference w:id="5"/>
            </w:r>
            <w:r>
              <w:rPr>
                <w:rFonts w:ascii="Calibri" w:hAnsi="Calibri" w:cs="Calibri"/>
                <w:sz w:val="23"/>
                <w:szCs w:val="23"/>
              </w:rPr>
              <w:t xml:space="preserve">                        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77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F32" w:rsidRPr="00A20821" w:rsidTr="002C07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E646F7" w:rsidRPr="00A20821" w:rsidRDefault="002B4F32" w:rsidP="00A20821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821">
              <w:rPr>
                <w:rFonts w:ascii="Tahoma" w:hAnsi="Tahoma" w:cs="Tahoma"/>
                <w:b/>
                <w:sz w:val="20"/>
                <w:szCs w:val="20"/>
              </w:rPr>
              <w:t>POZOSTAŁE INFORMACJE</w:t>
            </w:r>
            <w:r w:rsidR="00E646F7" w:rsidRPr="00A20821">
              <w:rPr>
                <w:rFonts w:ascii="Tahoma" w:hAnsi="Tahoma" w:cs="Tahoma"/>
                <w:b/>
                <w:sz w:val="20"/>
                <w:szCs w:val="20"/>
              </w:rPr>
              <w:t xml:space="preserve"> DOTYCZĄCE STATUSU KANDYDATA W CHWILI PRZYSTĄPIENIA DO PROJEKTU</w:t>
            </w:r>
          </w:p>
          <w:p w:rsidR="002B4F32" w:rsidRPr="00A20821" w:rsidRDefault="00E646F7" w:rsidP="00A20821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</w:pPr>
            <w:r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 xml:space="preserve">Dane wykazane w </w:t>
            </w:r>
            <w:r w:rsidR="007D7DF3"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>w poniższej tabeli</w:t>
            </w:r>
            <w:r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 xml:space="preserve"> nie mają wpływu na zakwalifikowanie kandydata do projektu.</w:t>
            </w:r>
          </w:p>
          <w:p w:rsidR="007D7DF3" w:rsidRPr="00A20821" w:rsidRDefault="007D7DF3" w:rsidP="00A20821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</w:pPr>
            <w:r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>Dane podane w poniższej tabeli są wykazywane przez Organizatora w systemie teleinformatycznym.</w:t>
            </w:r>
          </w:p>
        </w:tc>
      </w:tr>
      <w:tr w:rsidR="00A20821" w:rsidRPr="00A20821" w:rsidTr="002C0717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pStyle w:val="Defaul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należąca do mniejszości narodowej lub etnicznej, migrantem, osobą obcego pochodzenia?</w:t>
            </w:r>
          </w:p>
        </w:tc>
        <w:tc>
          <w:tcPr>
            <w:tcW w:w="163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821" w:rsidRPr="00A20821" w:rsidRDefault="00AD0CCF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6755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52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780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A20821" w:rsidRPr="00A20821" w:rsidTr="00A20821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bezdomną lub dotkniętą wykluczeniem z dostępu do mieszkań?</w:t>
            </w:r>
          </w:p>
        </w:tc>
        <w:tc>
          <w:tcPr>
            <w:tcW w:w="1632" w:type="pct"/>
            <w:gridSpan w:val="2"/>
            <w:shd w:val="clear" w:color="auto" w:fill="auto"/>
            <w:vAlign w:val="center"/>
          </w:tcPr>
          <w:p w:rsidR="00A20821" w:rsidRPr="00A20821" w:rsidRDefault="00AD0CCF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062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398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136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A20821" w:rsidRPr="00A20821" w:rsidTr="00A20821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przebywającą w gospodarstwie domowym bez osób pracujących?</w:t>
            </w:r>
          </w:p>
        </w:tc>
        <w:tc>
          <w:tcPr>
            <w:tcW w:w="1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D0CCF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83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313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850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A20821" w:rsidRPr="00A20821" w:rsidTr="00A20821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przebywającą w gospodarstwie domowym bez osób pracujących z dziećmi pozostającymi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sz w:val="20"/>
                <w:szCs w:val="20"/>
              </w:rPr>
              <w:t>na utrzymaniu?</w:t>
            </w:r>
          </w:p>
        </w:tc>
        <w:tc>
          <w:tcPr>
            <w:tcW w:w="1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D0CCF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3533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638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4463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20821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0821"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A20821" w:rsidRPr="00A20821" w:rsidTr="00A20821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żyjącą w gospodarstwie składającym się z jednej osoby dorosłej i dzieci pozostających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sz w:val="20"/>
                <w:szCs w:val="20"/>
              </w:rPr>
              <w:t>utrzymaniu ?</w:t>
            </w:r>
          </w:p>
        </w:tc>
        <w:tc>
          <w:tcPr>
            <w:tcW w:w="1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D0CCF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899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6B0E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B0E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76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6B0E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B0E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030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6B0E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B0E"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A20821" w:rsidRPr="00A20821" w:rsidTr="00A20821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Default="00A96B0E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96B0E">
              <w:rPr>
                <w:rFonts w:ascii="Tahoma" w:hAnsi="Tahoma" w:cs="Tahoma"/>
                <w:sz w:val="20"/>
                <w:szCs w:val="20"/>
              </w:rPr>
              <w:t>Czy jest Pani/n osobą w innej niekorzystnej sytuacji społecznej?</w:t>
            </w:r>
            <w:r w:rsidR="00CA738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A7380" w:rsidRPr="00A20821" w:rsidRDefault="00CA7380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(innej niż wymienione powyżej)</w:t>
            </w:r>
          </w:p>
        </w:tc>
        <w:tc>
          <w:tcPr>
            <w:tcW w:w="1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A20821" w:rsidRPr="00A20821" w:rsidRDefault="00AD0CCF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685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6B0E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B0E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40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6B0E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B0E"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5169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9D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6B0E"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B0E"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</w:tbl>
    <w:p w:rsidR="002B4F32" w:rsidRPr="00CE29D8" w:rsidRDefault="002B4F32" w:rsidP="00832D49">
      <w:pPr>
        <w:jc w:val="center"/>
        <w:rPr>
          <w:rFonts w:ascii="Tahoma" w:hAnsi="Tahoma" w:cs="Tahoma"/>
          <w:sz w:val="2"/>
          <w:szCs w:val="20"/>
        </w:rPr>
      </w:pPr>
    </w:p>
    <w:p w:rsidR="00B30DAE" w:rsidRPr="00CE29D8" w:rsidRDefault="00B30DAE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lastRenderedPageBreak/>
        <w:t>Ja, niżej podpisany/a oświadczam, że:</w:t>
      </w:r>
    </w:p>
    <w:p w:rsidR="00832D49" w:rsidRPr="00CE29D8" w:rsidRDefault="00B30DAE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1. W</w:t>
      </w:r>
      <w:r w:rsidR="002A3382" w:rsidRPr="00CE29D8">
        <w:rPr>
          <w:rFonts w:ascii="Tahoma" w:hAnsi="Tahoma" w:cs="Tahoma"/>
          <w:sz w:val="20"/>
          <w:szCs w:val="20"/>
        </w:rPr>
        <w:t xml:space="preserve">szystkie podane przeze mnie powyżej informacje są prawdziwe i kompletne. Przyjmuję do wiadomości, że informacje te mogą </w:t>
      </w:r>
      <w:r w:rsidR="00156F20" w:rsidRPr="00CE29D8">
        <w:rPr>
          <w:rFonts w:ascii="Tahoma" w:hAnsi="Tahoma" w:cs="Tahoma"/>
          <w:sz w:val="20"/>
          <w:szCs w:val="20"/>
        </w:rPr>
        <w:t>podlegać</w:t>
      </w:r>
      <w:r w:rsidR="002A3382" w:rsidRPr="00CE29D8">
        <w:rPr>
          <w:rFonts w:ascii="Tahoma" w:hAnsi="Tahoma" w:cs="Tahoma"/>
          <w:sz w:val="20"/>
          <w:szCs w:val="20"/>
        </w:rPr>
        <w:t xml:space="preserve"> weryfikacji przez upoważnione instytucje (np. urzędy kontroli skarbowej) na podstawie krajowych rejestrów (np. rejestr ZUS, rejestr PUP) pod względem ich zgodności z prawdą</w:t>
      </w:r>
      <w:r w:rsidR="0006267F" w:rsidRPr="00CE29D8">
        <w:rPr>
          <w:rFonts w:ascii="Tahoma" w:hAnsi="Tahoma" w:cs="Tahoma"/>
          <w:sz w:val="20"/>
          <w:szCs w:val="20"/>
        </w:rPr>
        <w:t>.</w:t>
      </w:r>
    </w:p>
    <w:p w:rsidR="00B30DAE" w:rsidRPr="00CE29D8" w:rsidRDefault="00AB62B0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2</w:t>
      </w:r>
      <w:r w:rsidR="00B30DAE" w:rsidRPr="00CE29D8">
        <w:rPr>
          <w:rFonts w:ascii="Tahoma" w:hAnsi="Tahoma" w:cs="Tahoma"/>
          <w:sz w:val="20"/>
          <w:szCs w:val="20"/>
        </w:rPr>
        <w:t>. Zapoznałem/am się z zasadami rekrutacji oraz udziału w Projekcie „</w:t>
      </w:r>
      <w:r w:rsidR="001128C2">
        <w:rPr>
          <w:rFonts w:ascii="Tahoma" w:hAnsi="Tahoma" w:cs="Tahoma"/>
          <w:sz w:val="20"/>
          <w:szCs w:val="20"/>
        </w:rPr>
        <w:t>Od bierności do aktywności</w:t>
      </w:r>
      <w:r w:rsidR="00B30DAE" w:rsidRPr="00CE29D8">
        <w:rPr>
          <w:rFonts w:ascii="Tahoma" w:hAnsi="Tahoma" w:cs="Tahoma"/>
          <w:sz w:val="20"/>
          <w:szCs w:val="20"/>
        </w:rPr>
        <w:t>” zawartymi w Regulaminie uczestnictwa w projekcie, akceptuję wszystkie postanowienia ww. Regulaminu oraz spełniam kryteria uczestnictwa w projekcie określone w ww. Regulaminie.</w:t>
      </w:r>
    </w:p>
    <w:p w:rsidR="00B30DAE" w:rsidRPr="00CE29D8" w:rsidRDefault="00B30DAE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3. Wyrażam wolę dobrowolnego uczestnictwa w projekcie „</w:t>
      </w:r>
      <w:r w:rsidR="001128C2">
        <w:rPr>
          <w:rFonts w:ascii="Tahoma" w:hAnsi="Tahoma" w:cs="Tahoma"/>
          <w:sz w:val="20"/>
          <w:szCs w:val="20"/>
        </w:rPr>
        <w:t>Od bierności do aktywności</w:t>
      </w:r>
      <w:r w:rsidRPr="00CE29D8">
        <w:rPr>
          <w:rFonts w:ascii="Tahoma" w:hAnsi="Tahoma" w:cs="Tahoma"/>
          <w:sz w:val="20"/>
          <w:szCs w:val="20"/>
        </w:rPr>
        <w:t>” oraz zgodę na udział w postępowaniu rekrutacyjnym.</w:t>
      </w:r>
    </w:p>
    <w:p w:rsidR="00B30DAE" w:rsidRPr="00CE29D8" w:rsidRDefault="00B30DAE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4. Zobowiązuję się do przekazania informacji nt. mojej sytuacji po opuszczeniu projektu, tj.:</w:t>
      </w:r>
    </w:p>
    <w:p w:rsidR="00360112" w:rsidRPr="00CE29D8" w:rsidRDefault="00360112" w:rsidP="00CE29D8">
      <w:pPr>
        <w:ind w:left="708"/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a.</w:t>
      </w:r>
      <w:r w:rsidRPr="00CE29D8">
        <w:rPr>
          <w:rFonts w:ascii="Tahoma" w:hAnsi="Tahoma" w:cs="Tahoma"/>
          <w:sz w:val="20"/>
          <w:szCs w:val="20"/>
        </w:rPr>
        <w:tab/>
        <w:t>do 4 tygodni od zakończenia udziału w projekcie dostarczenia  kopii umowy o pracę lub umowy cywilno-prawnej lub wydruku CIDG i zaświadczenie z ZUS potwierdzającego prowadzenie działalności, kopii certyfikatu, dyplomu</w:t>
      </w:r>
    </w:p>
    <w:p w:rsidR="00360112" w:rsidRPr="00CE29D8" w:rsidRDefault="00360112" w:rsidP="00CE29D8">
      <w:pPr>
        <w:ind w:left="708"/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b.</w:t>
      </w:r>
      <w:r w:rsidRPr="00CE29D8">
        <w:rPr>
          <w:rFonts w:ascii="Tahoma" w:hAnsi="Tahoma" w:cs="Tahoma"/>
          <w:sz w:val="20"/>
          <w:szCs w:val="20"/>
        </w:rPr>
        <w:tab/>
        <w:t>do 3 miesięcy od zakończenia udziału w projekcie: kopię umowy o pracę na min. 3 miesiące, na minimum 1/2 etatu lub kopię umowy cywilnoprawnej na kwotę równą lub wyższą od 3-krotności minimalnego wynagrodzenia lub kopię umowy o dzieło na minimum 3-krotność minimalnego wynagrodzenia.</w:t>
      </w:r>
    </w:p>
    <w:p w:rsidR="00B30DAE" w:rsidRPr="00CE29D8" w:rsidRDefault="00360112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5</w:t>
      </w:r>
      <w:r w:rsidR="00B30DAE" w:rsidRPr="00CE29D8">
        <w:rPr>
          <w:rFonts w:ascii="Tahoma" w:hAnsi="Tahoma" w:cs="Tahoma"/>
          <w:sz w:val="20"/>
          <w:szCs w:val="20"/>
        </w:rPr>
        <w:t xml:space="preserve">. Wyrażam zgodę na przetwarzanie moich danych osobowych zawartych w Formularzu zgłoszeniowym zgodnie z ustawą z dnia 29 sierpnia 1997 r. o ochronie danych osobowych (Dz.U. z 2002 r. Nr 101, poz. 926 z późn. zm.). Administratorem danych jest </w:t>
      </w:r>
      <w:r w:rsidR="00AB62B0" w:rsidRPr="00CE29D8">
        <w:rPr>
          <w:rFonts w:ascii="Tahoma" w:hAnsi="Tahoma" w:cs="Tahoma"/>
          <w:sz w:val="20"/>
          <w:szCs w:val="20"/>
        </w:rPr>
        <w:t>Pro Studio Michał Cichoń</w:t>
      </w:r>
      <w:r w:rsidR="00B30DAE" w:rsidRPr="00CE29D8">
        <w:rPr>
          <w:rFonts w:ascii="Tahoma" w:hAnsi="Tahoma" w:cs="Tahoma"/>
          <w:sz w:val="20"/>
          <w:szCs w:val="20"/>
        </w:rPr>
        <w:t xml:space="preserve"> z siedzibą w </w:t>
      </w:r>
      <w:r w:rsidR="00AB62B0" w:rsidRPr="00CE29D8">
        <w:rPr>
          <w:rFonts w:ascii="Tahoma" w:hAnsi="Tahoma" w:cs="Tahoma"/>
          <w:sz w:val="20"/>
          <w:szCs w:val="20"/>
        </w:rPr>
        <w:t>Krakowie</w:t>
      </w:r>
      <w:r w:rsidR="00B30DAE" w:rsidRPr="00CE29D8">
        <w:rPr>
          <w:rFonts w:ascii="Tahoma" w:hAnsi="Tahoma" w:cs="Tahoma"/>
          <w:sz w:val="20"/>
          <w:szCs w:val="20"/>
        </w:rPr>
        <w:t xml:space="preserve"> przy ul. </w:t>
      </w:r>
      <w:r w:rsidR="00AB62B0" w:rsidRPr="00CE29D8">
        <w:rPr>
          <w:rFonts w:ascii="Tahoma" w:hAnsi="Tahoma" w:cs="Tahoma"/>
          <w:sz w:val="20"/>
          <w:szCs w:val="20"/>
        </w:rPr>
        <w:t>W. Łokietka 344</w:t>
      </w:r>
      <w:r w:rsidR="00B30DAE" w:rsidRPr="00CE29D8">
        <w:rPr>
          <w:rFonts w:ascii="Tahoma" w:hAnsi="Tahoma" w:cs="Tahoma"/>
          <w:sz w:val="20"/>
          <w:szCs w:val="20"/>
        </w:rPr>
        <w:t>. Celem przetwarzania danych jest przeprowadzenie postępowania rekrutacyjnego do projektu „</w:t>
      </w:r>
      <w:r w:rsidR="001128C2">
        <w:rPr>
          <w:rFonts w:ascii="Tahoma" w:hAnsi="Tahoma" w:cs="Tahoma"/>
          <w:sz w:val="20"/>
          <w:szCs w:val="20"/>
        </w:rPr>
        <w:t>Od bierności do aktywności</w:t>
      </w:r>
      <w:r w:rsidR="00B30DAE" w:rsidRPr="00CE29D8">
        <w:rPr>
          <w:rFonts w:ascii="Tahoma" w:hAnsi="Tahoma" w:cs="Tahoma"/>
          <w:sz w:val="20"/>
          <w:szCs w:val="20"/>
        </w:rPr>
        <w:t>”.</w:t>
      </w:r>
    </w:p>
    <w:p w:rsidR="00B30DAE" w:rsidRPr="00CE29D8" w:rsidRDefault="00AB62B0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6</w:t>
      </w:r>
      <w:r w:rsidR="00B30DAE" w:rsidRPr="00CE29D8">
        <w:rPr>
          <w:rFonts w:ascii="Tahoma" w:hAnsi="Tahoma" w:cs="Tahoma"/>
          <w:sz w:val="20"/>
          <w:szCs w:val="20"/>
        </w:rPr>
        <w:t>. W przypadku zakwalifikowania do udziału w projekcie wyrażam zgodę na podanie wszystkich danych</w:t>
      </w:r>
      <w:r w:rsidR="007B40B5" w:rsidRPr="00CE29D8">
        <w:rPr>
          <w:rFonts w:ascii="Tahoma" w:hAnsi="Tahoma" w:cs="Tahoma"/>
          <w:sz w:val="20"/>
          <w:szCs w:val="20"/>
        </w:rPr>
        <w:t>,</w:t>
      </w:r>
      <w:r w:rsidR="00B30DAE" w:rsidRPr="00CE29D8">
        <w:rPr>
          <w:rFonts w:ascii="Tahoma" w:hAnsi="Tahoma" w:cs="Tahoma"/>
          <w:sz w:val="20"/>
          <w:szCs w:val="20"/>
        </w:rPr>
        <w:t xml:space="preserve"> o których mowa w </w:t>
      </w:r>
      <w:r w:rsidRPr="00CE29D8">
        <w:rPr>
          <w:rFonts w:ascii="Tahoma" w:hAnsi="Tahoma" w:cs="Tahoma"/>
          <w:sz w:val="20"/>
          <w:szCs w:val="20"/>
        </w:rPr>
        <w:t>Wytycznych w zakresie warunków gromadzenia i przekazywania danych w postaci elektronicznej i w Wytycznych w zakresie monitorowania postępu rzeczowego realizacji programów operacyjnych</w:t>
      </w:r>
      <w:r w:rsidR="00B30DAE" w:rsidRPr="00CE29D8">
        <w:rPr>
          <w:rFonts w:ascii="Tahoma" w:hAnsi="Tahoma" w:cs="Tahoma"/>
          <w:sz w:val="20"/>
          <w:szCs w:val="20"/>
        </w:rPr>
        <w:t>. 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B30DAE" w:rsidRDefault="00AB62B0" w:rsidP="00CE29D8">
      <w:pPr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7</w:t>
      </w:r>
      <w:r w:rsidR="00B30DAE" w:rsidRPr="00CE29D8">
        <w:rPr>
          <w:rFonts w:ascii="Tahoma" w:hAnsi="Tahoma" w:cs="Tahoma"/>
          <w:sz w:val="20"/>
          <w:szCs w:val="20"/>
        </w:rPr>
        <w:t>. Mam prawo do dostępu do danych oraz ich poprawiania. Zobowiązuję się do natychmiastowego informowania Organizatora o zmianie jakichkolwiek danych osobowych i kontaktowych wpisanych w Formularzu zgłoszeniowym oraz o zmianie swojej sytuacji zawodowej, (np. podjęcie zatrudnienia).</w:t>
      </w:r>
    </w:p>
    <w:p w:rsidR="00CE29D8" w:rsidRPr="00CE29D8" w:rsidRDefault="00CE29D8" w:rsidP="00CE29D8">
      <w:pPr>
        <w:jc w:val="both"/>
        <w:rPr>
          <w:rFonts w:ascii="Tahoma" w:hAnsi="Tahoma" w:cs="Tahoma"/>
          <w:sz w:val="2"/>
          <w:szCs w:val="20"/>
        </w:rPr>
      </w:pPr>
    </w:p>
    <w:p w:rsidR="00B30DAE" w:rsidRPr="00CE29D8" w:rsidRDefault="00B30DAE" w:rsidP="00CE29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>ZAŁĄCZNIKI:</w:t>
      </w:r>
    </w:p>
    <w:p w:rsidR="00B30DAE" w:rsidRPr="00CE29D8" w:rsidRDefault="00B30DAE" w:rsidP="00CE29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 xml:space="preserve">1. Orzeczenie o niepełnosprawności </w:t>
      </w:r>
      <w:r w:rsidRPr="00CE29D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57573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D8" w:rsidRPr="00CE29D8">
            <w:rPr>
              <w:rFonts w:ascii="MS UI Gothic" w:eastAsia="MS UI Gothic" w:hAnsi="MS UI Gothic" w:cs="MS UI Gothic" w:hint="eastAsia"/>
              <w:sz w:val="20"/>
              <w:szCs w:val="20"/>
            </w:rPr>
            <w:t>☐</w:t>
          </w:r>
        </w:sdtContent>
      </w:sdt>
    </w:p>
    <w:p w:rsidR="00650083" w:rsidRPr="00CE29D8" w:rsidRDefault="00B30DAE" w:rsidP="00CE29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E29D8">
        <w:rPr>
          <w:rFonts w:ascii="Tahoma" w:hAnsi="Tahoma" w:cs="Tahoma"/>
          <w:sz w:val="20"/>
          <w:szCs w:val="20"/>
        </w:rPr>
        <w:t xml:space="preserve">2. Zaświadczenie o zarejestrowaniu w Urzędzie Pracy </w:t>
      </w:r>
      <w:r w:rsidRPr="00CE29D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57665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D8" w:rsidRPr="00CE29D8">
            <w:rPr>
              <w:rFonts w:ascii="MS UI Gothic" w:eastAsia="MS UI Gothic" w:hAnsi="MS UI Gothic" w:cs="MS UI Gothic" w:hint="eastAsia"/>
              <w:sz w:val="20"/>
              <w:szCs w:val="20"/>
            </w:rPr>
            <w:t>☐</w:t>
          </w:r>
        </w:sdtContent>
      </w:sdt>
    </w:p>
    <w:p w:rsidR="007B40B5" w:rsidRPr="00CE29D8" w:rsidRDefault="007B40B5" w:rsidP="00CE29D8">
      <w:pPr>
        <w:jc w:val="both"/>
        <w:rPr>
          <w:rFonts w:ascii="Tahoma" w:hAnsi="Tahoma" w:cs="Tahoma"/>
          <w:sz w:val="2"/>
          <w:szCs w:val="20"/>
        </w:rPr>
      </w:pPr>
    </w:p>
    <w:p w:rsidR="00650083" w:rsidRPr="00650083" w:rsidRDefault="00650083" w:rsidP="007B40B5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50083">
        <w:rPr>
          <w:rFonts w:ascii="Tahoma" w:hAnsi="Tahoma" w:cs="Tahoma"/>
          <w:sz w:val="20"/>
          <w:szCs w:val="20"/>
        </w:rPr>
        <w:t>…………………………………………........................</w:t>
      </w:r>
    </w:p>
    <w:p w:rsidR="00650083" w:rsidRPr="009940B8" w:rsidRDefault="00650083" w:rsidP="00CE29D8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50083">
        <w:rPr>
          <w:rFonts w:ascii="Tahoma" w:hAnsi="Tahoma" w:cs="Tahoma"/>
          <w:sz w:val="20"/>
          <w:szCs w:val="20"/>
        </w:rPr>
        <w:t xml:space="preserve">(data i czytelny podpis </w:t>
      </w:r>
      <w:r w:rsidR="00FE0631">
        <w:rPr>
          <w:rFonts w:ascii="Tahoma" w:hAnsi="Tahoma" w:cs="Tahoma"/>
          <w:sz w:val="20"/>
          <w:szCs w:val="20"/>
        </w:rPr>
        <w:t>kandydata</w:t>
      </w:r>
      <w:r w:rsidRPr="00650083">
        <w:rPr>
          <w:rFonts w:ascii="Tahoma" w:hAnsi="Tahoma" w:cs="Tahoma"/>
          <w:sz w:val="20"/>
          <w:szCs w:val="20"/>
        </w:rPr>
        <w:t>)</w:t>
      </w:r>
    </w:p>
    <w:sectPr w:rsidR="00650083" w:rsidRPr="009940B8" w:rsidSect="000E0FC4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F" w:rsidRDefault="00AD0CCF" w:rsidP="00463B1A">
      <w:pPr>
        <w:spacing w:after="0" w:line="240" w:lineRule="auto"/>
      </w:pPr>
      <w:r>
        <w:separator/>
      </w:r>
    </w:p>
  </w:endnote>
  <w:endnote w:type="continuationSeparator" w:id="0">
    <w:p w:rsidR="00AD0CCF" w:rsidRDefault="00AD0CCF" w:rsidP="0046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A6" w:rsidRPr="00DA3BA6" w:rsidRDefault="00DA3BA6" w:rsidP="00463B1A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noProof/>
        <w:sz w:val="12"/>
        <w:szCs w:val="20"/>
      </w:rPr>
    </w:pPr>
  </w:p>
  <w:p w:rsidR="00E3581A" w:rsidRPr="00701C23" w:rsidRDefault="00AC0B12" w:rsidP="00463B1A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noProof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t>PROJEKT NR: RPMP.08.02.00-12-010</w:t>
    </w:r>
    <w:r w:rsidR="00E3581A" w:rsidRPr="00701C23">
      <w:rPr>
        <w:rFonts w:ascii="Tahoma" w:hAnsi="Tahoma" w:cs="Tahoma"/>
        <w:b/>
        <w:noProof/>
        <w:sz w:val="20"/>
        <w:szCs w:val="20"/>
      </w:rPr>
      <w:t>3/15, pt. „</w:t>
    </w:r>
    <w:r>
      <w:rPr>
        <w:rFonts w:ascii="Tahoma" w:hAnsi="Tahoma" w:cs="Tahoma"/>
        <w:b/>
        <w:noProof/>
        <w:sz w:val="20"/>
        <w:szCs w:val="20"/>
      </w:rPr>
      <w:t>Od bierności do aktywności</w:t>
    </w:r>
    <w:r w:rsidR="00E3581A" w:rsidRPr="00701C23">
      <w:rPr>
        <w:rFonts w:ascii="Tahoma" w:hAnsi="Tahoma" w:cs="Tahoma"/>
        <w:b/>
        <w:noProof/>
        <w:sz w:val="20"/>
        <w:szCs w:val="20"/>
      </w:rPr>
      <w:t>”</w:t>
    </w:r>
  </w:p>
  <w:p w:rsidR="00701C23" w:rsidRPr="00701C23" w:rsidRDefault="00701C23" w:rsidP="00463B1A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noProof/>
        <w:sz w:val="10"/>
        <w:szCs w:val="18"/>
      </w:rPr>
    </w:pPr>
  </w:p>
  <w:p w:rsidR="00701C23" w:rsidRDefault="00701C23" w:rsidP="00701C23">
    <w:pPr>
      <w:pStyle w:val="Stopka"/>
      <w:ind w:right="36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NAZWA BENEFICJENTA:</w:t>
    </w:r>
  </w:p>
  <w:p w:rsidR="00701C23" w:rsidRDefault="00701C23" w:rsidP="00701C23">
    <w:pPr>
      <w:pStyle w:val="Stopka"/>
      <w:ind w:right="360"/>
      <w:jc w:val="center"/>
      <w:rPr>
        <w:rFonts w:ascii="Tahoma" w:hAnsi="Tahoma" w:cs="Tahoma"/>
        <w:sz w:val="18"/>
        <w:szCs w:val="18"/>
        <w:lang w:val="en-US"/>
      </w:rPr>
    </w:pPr>
    <w:r w:rsidRPr="00701C23">
      <w:rPr>
        <w:rFonts w:ascii="Tahoma" w:hAnsi="Tahoma" w:cs="Tahoma"/>
        <w:sz w:val="18"/>
        <w:szCs w:val="18"/>
      </w:rPr>
      <w:t xml:space="preserve">PRO STUDIO Michał Cichoń, 31-334 Kraków, ul. </w:t>
    </w:r>
    <w:r w:rsidRPr="00701C23">
      <w:rPr>
        <w:rFonts w:ascii="Tahoma" w:hAnsi="Tahoma" w:cs="Tahoma"/>
        <w:sz w:val="18"/>
        <w:szCs w:val="18"/>
        <w:lang w:val="en-US"/>
      </w:rPr>
      <w:t>Łokietka 344</w:t>
    </w:r>
    <w:r>
      <w:rPr>
        <w:rFonts w:ascii="Tahoma" w:hAnsi="Tahoma" w:cs="Tahoma"/>
        <w:sz w:val="18"/>
        <w:szCs w:val="18"/>
        <w:lang w:val="en-US"/>
      </w:rPr>
      <w:t xml:space="preserve">, </w:t>
    </w:r>
    <w:r w:rsidRPr="00701C23">
      <w:rPr>
        <w:rFonts w:ascii="Tahoma" w:hAnsi="Tahoma" w:cs="Tahoma"/>
        <w:sz w:val="18"/>
        <w:szCs w:val="18"/>
        <w:lang w:val="en-US"/>
      </w:rPr>
      <w:t>NIP: 679-282-55-34, REGON: 122492431</w:t>
    </w:r>
  </w:p>
  <w:p w:rsidR="00CA2D24" w:rsidRPr="00CA2D24" w:rsidRDefault="00CA2D24" w:rsidP="00701C23">
    <w:pPr>
      <w:pStyle w:val="Stopka"/>
      <w:ind w:right="360"/>
      <w:jc w:val="center"/>
      <w:rPr>
        <w:rFonts w:ascii="Tahoma" w:hAnsi="Tahoma" w:cs="Tahoma"/>
        <w:sz w:val="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F" w:rsidRDefault="00AD0CCF" w:rsidP="00463B1A">
      <w:pPr>
        <w:spacing w:after="0" w:line="240" w:lineRule="auto"/>
      </w:pPr>
      <w:r>
        <w:separator/>
      </w:r>
    </w:p>
  </w:footnote>
  <w:footnote w:type="continuationSeparator" w:id="0">
    <w:p w:rsidR="00AD0CCF" w:rsidRDefault="00AD0CCF" w:rsidP="00463B1A">
      <w:pPr>
        <w:spacing w:after="0" w:line="240" w:lineRule="auto"/>
      </w:pPr>
      <w:r>
        <w:continuationSeparator/>
      </w:r>
    </w:p>
  </w:footnote>
  <w:footnote w:id="1">
    <w:p w:rsidR="00DA3BA6" w:rsidRPr="00DA3BA6" w:rsidRDefault="00DA3BA6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DA3BA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A3BA6">
        <w:rPr>
          <w:rFonts w:ascii="Tahoma" w:hAnsi="Tahoma" w:cs="Tahoma"/>
          <w:sz w:val="16"/>
          <w:szCs w:val="16"/>
        </w:rPr>
        <w:t xml:space="preserve"> </w:t>
      </w:r>
      <w:r w:rsidRPr="00DA3BA6">
        <w:rPr>
          <w:rFonts w:ascii="Tahoma" w:hAnsi="Tahoma" w:cs="Tahoma"/>
          <w:b/>
          <w:sz w:val="16"/>
          <w:szCs w:val="16"/>
        </w:rPr>
        <w:t>Za osoby niepełnosprawne</w:t>
      </w:r>
      <w:r w:rsidRPr="00DA3BA6">
        <w:rPr>
          <w:rFonts w:ascii="Tahoma" w:hAnsi="Tahoma" w:cs="Tahoma"/>
          <w:sz w:val="16"/>
          <w:szCs w:val="16"/>
        </w:rPr>
        <w:t xml:space="preserve"> uznaje się osoby niepełnosprawne w świetle przepisów ustawy z dnia 27 sierpnia 1997 r. o rehabilitacji zawodowej i społecznej oraz zatrudnieniu osób niepełnosprawnych (Dz.U. 2011 nr 127 poz. 721), a także osoby z zaburzeniami psychicznymi, o których mowa w ustawie z dnia 19 sierpnia 1994 r. o ochronie zdrowia psychicznego (Dz. U. 2011 nr 231, poz. 1375), tj. osoby z odpowiednim orzeczeniem lub innym dokumentem poświadczającym stan zdrowia.</w:t>
      </w:r>
    </w:p>
  </w:footnote>
  <w:footnote w:id="2">
    <w:p w:rsidR="00832D49" w:rsidRPr="00B86D3D" w:rsidRDefault="00832D49" w:rsidP="00832D49">
      <w:pPr>
        <w:pStyle w:val="Tekstprzypisudolnego"/>
        <w:jc w:val="both"/>
        <w:rPr>
          <w:rFonts w:ascii="Tahoma" w:hAnsi="Tahoma" w:cs="Tahoma"/>
          <w:sz w:val="16"/>
          <w:szCs w:val="16"/>
          <w:lang w:val="pl-PL"/>
        </w:rPr>
      </w:pPr>
      <w:r w:rsidRPr="00DA3BA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A3BA6">
        <w:rPr>
          <w:rFonts w:ascii="Tahoma" w:hAnsi="Tahoma" w:cs="Tahoma"/>
          <w:sz w:val="16"/>
          <w:szCs w:val="16"/>
        </w:rPr>
        <w:t xml:space="preserve"> </w:t>
      </w:r>
      <w:r w:rsidRPr="00DA3BA6">
        <w:rPr>
          <w:rFonts w:ascii="Tahoma" w:hAnsi="Tahoma" w:cs="Tahoma"/>
          <w:b/>
          <w:sz w:val="16"/>
          <w:szCs w:val="16"/>
        </w:rPr>
        <w:t>Obszary wiejskie</w:t>
      </w:r>
      <w:r w:rsidRPr="00DA3BA6">
        <w:rPr>
          <w:rFonts w:ascii="Tahoma" w:hAnsi="Tahoma" w:cs="Tahoma"/>
          <w:sz w:val="16"/>
          <w:szCs w:val="16"/>
        </w:rPr>
        <w:t xml:space="preserve"> są to tereny położone poza granicami administracyjnymi miast - obszary gmin wiejskich oraz część wiejska (leżąca poza m</w:t>
      </w:r>
      <w:r w:rsidR="00B86D3D">
        <w:rPr>
          <w:rFonts w:ascii="Tahoma" w:hAnsi="Tahoma" w:cs="Tahoma"/>
          <w:sz w:val="16"/>
          <w:szCs w:val="16"/>
        </w:rPr>
        <w:t>iastem) gminy miejsko-wiejskiej</w:t>
      </w:r>
    </w:p>
  </w:footnote>
  <w:footnote w:id="3">
    <w:p w:rsidR="00B86D3D" w:rsidRPr="00B86D3D" w:rsidRDefault="00B86D3D" w:rsidP="00B86D3D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961B82">
        <w:rPr>
          <w:rFonts w:ascii="Tahoma" w:hAnsi="Tahoma" w:cs="Tahoma"/>
          <w:b/>
          <w:sz w:val="16"/>
          <w:szCs w:val="22"/>
        </w:rPr>
        <w:t>Osoba</w:t>
      </w:r>
      <w:r w:rsidR="00961B82" w:rsidRPr="00961B82">
        <w:rPr>
          <w:rFonts w:ascii="Tahoma" w:hAnsi="Tahoma" w:cs="Tahoma"/>
          <w:b/>
          <w:sz w:val="16"/>
          <w:szCs w:val="22"/>
        </w:rPr>
        <w:t xml:space="preserve"> bezrobotna zarejestrowana w Urzędzie Pracy</w:t>
      </w:r>
      <w:r w:rsidR="00961B82">
        <w:rPr>
          <w:rFonts w:ascii="Tahoma" w:hAnsi="Tahoma" w:cs="Tahoma"/>
          <w:sz w:val="16"/>
          <w:szCs w:val="22"/>
        </w:rPr>
        <w:t xml:space="preserve"> –</w:t>
      </w:r>
      <w:r w:rsidRPr="00B86D3D">
        <w:rPr>
          <w:rFonts w:ascii="Tahoma" w:hAnsi="Tahoma" w:cs="Tahoma"/>
          <w:sz w:val="16"/>
          <w:szCs w:val="22"/>
        </w:rPr>
        <w:t xml:space="preserve"> </w:t>
      </w:r>
      <w:r w:rsidR="00961B82">
        <w:rPr>
          <w:rFonts w:ascii="Tahoma" w:hAnsi="Tahoma" w:cs="Tahoma"/>
          <w:sz w:val="16"/>
          <w:szCs w:val="22"/>
        </w:rPr>
        <w:t xml:space="preserve">osoba </w:t>
      </w:r>
      <w:r w:rsidRPr="00B86D3D">
        <w:rPr>
          <w:rFonts w:ascii="Tahoma" w:hAnsi="Tahoma" w:cs="Tahoma"/>
          <w:sz w:val="16"/>
          <w:szCs w:val="22"/>
        </w:rPr>
        <w:t xml:space="preserve">pozostająca bez pracy, gotowa do podjęcia pracy i aktywnie poszukująca zatrudnienia, która jest zarejestrowana w rejestrze urzędu pracy jako bezrobotna, zgodnie z zapisami ustawy o promocji zatrudnienia i instytucjach rynku pracy. Studenci studiów stacjonarnych uznawani są za osoby bierne zawodowo, nawet jeśli spełniają kryteria dla bezrobotnych zgodnie z ww. definicją. Osoby kwalifikujące się do urlopu macierzyńskiego lub rodzicielskiego, które są bezrobotne w rozumieniu niniejszej definicji (nie pobierają świadczeń z tytułu urlopu), należy </w:t>
      </w:r>
      <w:r>
        <w:rPr>
          <w:rFonts w:ascii="Tahoma" w:hAnsi="Tahoma" w:cs="Tahoma"/>
          <w:sz w:val="16"/>
          <w:szCs w:val="22"/>
        </w:rPr>
        <w:t>wykazywać jako osoby bezrobotne</w:t>
      </w:r>
    </w:p>
  </w:footnote>
  <w:footnote w:id="4">
    <w:p w:rsidR="00B86D3D" w:rsidRPr="00B86D3D" w:rsidRDefault="00B86D3D" w:rsidP="00B86D3D">
      <w:pPr>
        <w:pStyle w:val="Default"/>
        <w:rPr>
          <w:rFonts w:ascii="Tahoma" w:hAnsi="Tahoma" w:cs="Tahoma"/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961B82" w:rsidRPr="00961B82">
        <w:rPr>
          <w:rFonts w:ascii="Tahoma" w:hAnsi="Tahoma" w:cs="Tahoma"/>
          <w:b/>
          <w:sz w:val="16"/>
          <w:szCs w:val="22"/>
        </w:rPr>
        <w:t xml:space="preserve">Osoba bezrobotna </w:t>
      </w:r>
      <w:r w:rsidR="00961B82">
        <w:rPr>
          <w:rFonts w:ascii="Tahoma" w:hAnsi="Tahoma" w:cs="Tahoma"/>
          <w:b/>
          <w:sz w:val="16"/>
          <w:szCs w:val="22"/>
        </w:rPr>
        <w:t>nie</w:t>
      </w:r>
      <w:r w:rsidR="00961B82" w:rsidRPr="00961B82">
        <w:rPr>
          <w:rFonts w:ascii="Tahoma" w:hAnsi="Tahoma" w:cs="Tahoma"/>
          <w:b/>
          <w:sz w:val="16"/>
          <w:szCs w:val="22"/>
        </w:rPr>
        <w:t>zarejestrowana w Urzędzie Pracy</w:t>
      </w:r>
      <w:r w:rsidR="00961B82">
        <w:rPr>
          <w:rFonts w:ascii="Tahoma" w:hAnsi="Tahoma" w:cs="Tahoma"/>
          <w:sz w:val="16"/>
          <w:szCs w:val="22"/>
        </w:rPr>
        <w:t xml:space="preserve"> - o</w:t>
      </w:r>
      <w:r w:rsidRPr="00B86D3D">
        <w:rPr>
          <w:rFonts w:ascii="Tahoma" w:hAnsi="Tahoma" w:cs="Tahoma"/>
          <w:sz w:val="16"/>
          <w:szCs w:val="22"/>
        </w:rPr>
        <w:t xml:space="preserve">soba pozostająca bez pracy, gotowa do podjęcia pracy i aktywnie poszukująca zatrudnienia, która nie jest zarejestrowana w rejestrze urzędu pracy jako bezrobotna. </w:t>
      </w:r>
    </w:p>
    <w:p w:rsidR="00B86D3D" w:rsidRPr="00B86D3D" w:rsidRDefault="00B86D3D" w:rsidP="00B86D3D">
      <w:pPr>
        <w:pStyle w:val="Tekstprzypisudolnego"/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</w:pPr>
      <w:r w:rsidRPr="00B86D3D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 xml:space="preserve">Studenci studiów stacjonarnych uznawani są za osoby bierne zawodowo, nawet jeśli spełniają kryteria dla bezrobotnych zgodnie z ww. definicją. Osoby kwalifikujące się do urlopu macierzyńskiego lub rodzicielskiego, które są bezrobotne w rozumieniu niniejszej definicji (nie pobierają świadczeń z tytułu urlopu), należy wykazywać jako osoby bezrobotne. </w:t>
      </w:r>
    </w:p>
  </w:footnote>
  <w:footnote w:id="5">
    <w:p w:rsidR="00B86D3D" w:rsidRPr="00961B82" w:rsidRDefault="00B86D3D">
      <w:pPr>
        <w:pStyle w:val="Tekstprzypisudolnego"/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961B82">
        <w:rPr>
          <w:rFonts w:ascii="Tahoma" w:eastAsiaTheme="minorHAnsi" w:hAnsi="Tahoma" w:cs="Tahoma"/>
          <w:b/>
          <w:color w:val="000000"/>
          <w:sz w:val="16"/>
          <w:szCs w:val="22"/>
          <w:lang w:val="pl-PL" w:eastAsia="en-US"/>
        </w:rPr>
        <w:t>Osoba bierna zawodowo</w:t>
      </w:r>
      <w:r w:rsid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>: osoba, która</w:t>
      </w:r>
      <w:r w:rsidRPr="00B86D3D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 xml:space="preserve"> w danej chwili nie tworzą zasobów</w:t>
      </w:r>
      <w:r w:rsid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 xml:space="preserve"> siły roboczej (tzn. nie pracuje i nie jest bezrobotna, </w:t>
      </w:r>
      <w:r w:rsidR="00961B82" w:rsidRP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>nie jestem zarejestrowany(a) w urzędzie pracy i nie poszukuję pracy</w:t>
      </w:r>
      <w:r w:rsid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1A" w:rsidRDefault="00AD0CCF" w:rsidP="00E3581A">
    <w:pPr>
      <w:pStyle w:val="Nagwek"/>
      <w:jc w:val="center"/>
    </w:pPr>
    <w:sdt>
      <w:sdtPr>
        <w:id w:val="-718582214"/>
        <w:docPartObj>
          <w:docPartGallery w:val="Page Numbers (Margins)"/>
          <w:docPartUnique/>
        </w:docPartObj>
      </w:sdtPr>
      <w:sdtEndPr/>
      <w:sdtContent>
        <w:r w:rsidR="009A427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5589C1" wp14:editId="099297C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27E" w:rsidRPr="009A427E" w:rsidRDefault="009A427E">
                              <w:pPr>
                                <w:pStyle w:val="Stopka"/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</w:pPr>
                              <w:r w:rsidRPr="009A427E"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A427E">
                                <w:rPr>
                                  <w:rFonts w:ascii="Tahoma" w:eastAsiaTheme="minorEastAsi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A427E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A427E">
                                <w:rPr>
                                  <w:rFonts w:ascii="Tahoma" w:eastAsiaTheme="minorEastAsi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517C4" w:rsidRPr="006517C4">
                                <w:rPr>
                                  <w:rFonts w:ascii="Tahoma" w:eastAsiaTheme="majorEastAsia" w:hAnsi="Tahoma" w:cs="Tahoma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9A427E"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A427E" w:rsidRPr="009A427E" w:rsidRDefault="009A427E">
                        <w:pPr>
                          <w:pStyle w:val="Stopka"/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</w:pPr>
                        <w:r w:rsidRPr="009A427E"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Pr="009A427E">
                          <w:rPr>
                            <w:rFonts w:ascii="Tahoma" w:eastAsiaTheme="minorEastAsi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A427E">
                          <w:rPr>
                            <w:rFonts w:ascii="Tahoma" w:eastAsiaTheme="minorEastAsi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6517C4" w:rsidRPr="006517C4">
                          <w:rPr>
                            <w:rFonts w:ascii="Tahoma" w:eastAsiaTheme="majorEastAsia" w:hAnsi="Tahoma" w:cs="Tahoma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9A427E"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581A">
      <w:rPr>
        <w:noProof/>
        <w:lang w:eastAsia="pl-PL"/>
      </w:rPr>
      <w:drawing>
        <wp:inline distT="0" distB="0" distL="0" distR="0" wp14:anchorId="57D50E32" wp14:editId="238E85C2">
          <wp:extent cx="5760720" cy="69316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81A" w:rsidRDefault="00E3581A" w:rsidP="00E35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02B"/>
    <w:multiLevelType w:val="hybridMultilevel"/>
    <w:tmpl w:val="BCD6F992"/>
    <w:lvl w:ilvl="0" w:tplc="BF6C4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814B7"/>
    <w:multiLevelType w:val="hybridMultilevel"/>
    <w:tmpl w:val="B608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291E"/>
    <w:multiLevelType w:val="hybridMultilevel"/>
    <w:tmpl w:val="BCD6F992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6D98"/>
    <w:multiLevelType w:val="hybridMultilevel"/>
    <w:tmpl w:val="55BC90C8"/>
    <w:lvl w:ilvl="0" w:tplc="E048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E41D0"/>
    <w:multiLevelType w:val="hybridMultilevel"/>
    <w:tmpl w:val="FEB04CE6"/>
    <w:lvl w:ilvl="0" w:tplc="87960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0389"/>
    <w:multiLevelType w:val="hybridMultilevel"/>
    <w:tmpl w:val="B48CFD96"/>
    <w:lvl w:ilvl="0" w:tplc="0512C5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9142E"/>
    <w:multiLevelType w:val="hybridMultilevel"/>
    <w:tmpl w:val="BF886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B03FA0"/>
    <w:multiLevelType w:val="hybridMultilevel"/>
    <w:tmpl w:val="B49E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33FE"/>
    <w:multiLevelType w:val="hybridMultilevel"/>
    <w:tmpl w:val="1FC8BD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12DE7"/>
    <w:multiLevelType w:val="hybridMultilevel"/>
    <w:tmpl w:val="78526C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90D38"/>
    <w:multiLevelType w:val="hybridMultilevel"/>
    <w:tmpl w:val="62B890D6"/>
    <w:lvl w:ilvl="0" w:tplc="7B9A2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219A8"/>
    <w:multiLevelType w:val="hybridMultilevel"/>
    <w:tmpl w:val="9E78D900"/>
    <w:lvl w:ilvl="0" w:tplc="A0F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44056"/>
    <w:multiLevelType w:val="hybridMultilevel"/>
    <w:tmpl w:val="5D44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F4C27"/>
    <w:multiLevelType w:val="hybridMultilevel"/>
    <w:tmpl w:val="3CD072CA"/>
    <w:lvl w:ilvl="0" w:tplc="01104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02A4F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78614E"/>
    <w:multiLevelType w:val="hybridMultilevel"/>
    <w:tmpl w:val="4840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0498F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4B36FC"/>
    <w:multiLevelType w:val="hybridMultilevel"/>
    <w:tmpl w:val="12A248FE"/>
    <w:lvl w:ilvl="0" w:tplc="FD60E4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B4967"/>
    <w:multiLevelType w:val="hybridMultilevel"/>
    <w:tmpl w:val="856C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36D"/>
    <w:multiLevelType w:val="hybridMultilevel"/>
    <w:tmpl w:val="5914B9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231486D"/>
    <w:multiLevelType w:val="hybridMultilevel"/>
    <w:tmpl w:val="8F7E4B42"/>
    <w:lvl w:ilvl="0" w:tplc="04150019">
      <w:start w:val="1"/>
      <w:numFmt w:val="lowerLetter"/>
      <w:lvlText w:val="%1."/>
      <w:lvlJc w:val="left"/>
      <w:pPr>
        <w:ind w:left="2224" w:hanging="360"/>
      </w:p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1">
    <w:nsid w:val="68345961"/>
    <w:multiLevelType w:val="hybridMultilevel"/>
    <w:tmpl w:val="EE4A3944"/>
    <w:lvl w:ilvl="0" w:tplc="B4524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3E7EA3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845F53"/>
    <w:multiLevelType w:val="hybridMultilevel"/>
    <w:tmpl w:val="FF8E9750"/>
    <w:lvl w:ilvl="0" w:tplc="65D4F90C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4FAD"/>
    <w:multiLevelType w:val="hybridMultilevel"/>
    <w:tmpl w:val="FEB04CE6"/>
    <w:lvl w:ilvl="0" w:tplc="87960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70B06"/>
    <w:multiLevelType w:val="hybridMultilevel"/>
    <w:tmpl w:val="B49E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3930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D04BE1"/>
    <w:multiLevelType w:val="hybridMultilevel"/>
    <w:tmpl w:val="53A08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1"/>
  </w:num>
  <w:num w:numId="5">
    <w:abstractNumId w:val="24"/>
  </w:num>
  <w:num w:numId="6">
    <w:abstractNumId w:val="13"/>
  </w:num>
  <w:num w:numId="7">
    <w:abstractNumId w:val="4"/>
  </w:num>
  <w:num w:numId="8">
    <w:abstractNumId w:val="5"/>
  </w:num>
  <w:num w:numId="9">
    <w:abstractNumId w:val="25"/>
  </w:num>
  <w:num w:numId="10">
    <w:abstractNumId w:val="26"/>
  </w:num>
  <w:num w:numId="11">
    <w:abstractNumId w:val="22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23"/>
  </w:num>
  <w:num w:numId="17">
    <w:abstractNumId w:val="20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27"/>
  </w:num>
  <w:num w:numId="23">
    <w:abstractNumId w:val="16"/>
  </w:num>
  <w:num w:numId="24">
    <w:abstractNumId w:val="12"/>
  </w:num>
  <w:num w:numId="25">
    <w:abstractNumId w:val="8"/>
  </w:num>
  <w:num w:numId="26">
    <w:abstractNumId w:val="19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1" w:cryptProviderType="rsaFull" w:cryptAlgorithmClass="hash" w:cryptAlgorithmType="typeAny" w:cryptAlgorithmSid="4" w:cryptSpinCount="100000" w:hash="ir06RRHfmkU1my4t7r1OVi8XJ6M=" w:salt="ucf8IU9IyJ04wDEAhb+/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A"/>
    <w:rsid w:val="00003714"/>
    <w:rsid w:val="00003A13"/>
    <w:rsid w:val="0002160B"/>
    <w:rsid w:val="00027075"/>
    <w:rsid w:val="00046941"/>
    <w:rsid w:val="000555E1"/>
    <w:rsid w:val="00061B13"/>
    <w:rsid w:val="0006267F"/>
    <w:rsid w:val="0007638A"/>
    <w:rsid w:val="000A2C6E"/>
    <w:rsid w:val="000A79EE"/>
    <w:rsid w:val="000B307A"/>
    <w:rsid w:val="000B6E0D"/>
    <w:rsid w:val="000C5A4F"/>
    <w:rsid w:val="000E0FC4"/>
    <w:rsid w:val="000E6E6A"/>
    <w:rsid w:val="000E7AD5"/>
    <w:rsid w:val="000F480D"/>
    <w:rsid w:val="000F5AC4"/>
    <w:rsid w:val="001128C2"/>
    <w:rsid w:val="001168E2"/>
    <w:rsid w:val="00122CEF"/>
    <w:rsid w:val="0013343C"/>
    <w:rsid w:val="001337BF"/>
    <w:rsid w:val="00156806"/>
    <w:rsid w:val="00156F20"/>
    <w:rsid w:val="00157E60"/>
    <w:rsid w:val="001B5E3D"/>
    <w:rsid w:val="001E6361"/>
    <w:rsid w:val="001F423C"/>
    <w:rsid w:val="00206AB8"/>
    <w:rsid w:val="002179FC"/>
    <w:rsid w:val="00231A72"/>
    <w:rsid w:val="00235A8E"/>
    <w:rsid w:val="00242830"/>
    <w:rsid w:val="0025055D"/>
    <w:rsid w:val="002505E3"/>
    <w:rsid w:val="0025552A"/>
    <w:rsid w:val="00266D57"/>
    <w:rsid w:val="00284BF7"/>
    <w:rsid w:val="002A247A"/>
    <w:rsid w:val="002A3382"/>
    <w:rsid w:val="002B4F32"/>
    <w:rsid w:val="002C0717"/>
    <w:rsid w:val="002C22A7"/>
    <w:rsid w:val="002D51DD"/>
    <w:rsid w:val="002D5C3B"/>
    <w:rsid w:val="002E799B"/>
    <w:rsid w:val="002E79F5"/>
    <w:rsid w:val="002F7D42"/>
    <w:rsid w:val="00312CE2"/>
    <w:rsid w:val="0032492E"/>
    <w:rsid w:val="00360112"/>
    <w:rsid w:val="0036393A"/>
    <w:rsid w:val="003A7154"/>
    <w:rsid w:val="003B0161"/>
    <w:rsid w:val="003C0A1C"/>
    <w:rsid w:val="003D0984"/>
    <w:rsid w:val="003D2ED4"/>
    <w:rsid w:val="00402360"/>
    <w:rsid w:val="00437754"/>
    <w:rsid w:val="00442EA1"/>
    <w:rsid w:val="00443FEB"/>
    <w:rsid w:val="00454DEC"/>
    <w:rsid w:val="00463B1A"/>
    <w:rsid w:val="00466B7A"/>
    <w:rsid w:val="0047391E"/>
    <w:rsid w:val="00484609"/>
    <w:rsid w:val="00495012"/>
    <w:rsid w:val="004A4D56"/>
    <w:rsid w:val="004A5372"/>
    <w:rsid w:val="004B021B"/>
    <w:rsid w:val="004E235E"/>
    <w:rsid w:val="004E6929"/>
    <w:rsid w:val="005076F9"/>
    <w:rsid w:val="00510EB4"/>
    <w:rsid w:val="005143F8"/>
    <w:rsid w:val="00521293"/>
    <w:rsid w:val="005423A1"/>
    <w:rsid w:val="005533C8"/>
    <w:rsid w:val="00556ECF"/>
    <w:rsid w:val="005820C2"/>
    <w:rsid w:val="005903B6"/>
    <w:rsid w:val="005B38C9"/>
    <w:rsid w:val="005C28DD"/>
    <w:rsid w:val="005E436A"/>
    <w:rsid w:val="005F069D"/>
    <w:rsid w:val="005F408B"/>
    <w:rsid w:val="006255C4"/>
    <w:rsid w:val="00650083"/>
    <w:rsid w:val="006517C4"/>
    <w:rsid w:val="00652C10"/>
    <w:rsid w:val="006816A9"/>
    <w:rsid w:val="00685D29"/>
    <w:rsid w:val="006A62BA"/>
    <w:rsid w:val="006B2860"/>
    <w:rsid w:val="006B6248"/>
    <w:rsid w:val="006B7751"/>
    <w:rsid w:val="006D0AB2"/>
    <w:rsid w:val="006D4212"/>
    <w:rsid w:val="00701C23"/>
    <w:rsid w:val="00721250"/>
    <w:rsid w:val="0074575A"/>
    <w:rsid w:val="00746538"/>
    <w:rsid w:val="00755B0D"/>
    <w:rsid w:val="00777B96"/>
    <w:rsid w:val="007B1B82"/>
    <w:rsid w:val="007B40B5"/>
    <w:rsid w:val="007D7DF3"/>
    <w:rsid w:val="007E2071"/>
    <w:rsid w:val="007E5AEC"/>
    <w:rsid w:val="007F4390"/>
    <w:rsid w:val="007F485E"/>
    <w:rsid w:val="0080636A"/>
    <w:rsid w:val="00822CC1"/>
    <w:rsid w:val="00832D49"/>
    <w:rsid w:val="00837D0A"/>
    <w:rsid w:val="00841819"/>
    <w:rsid w:val="00846141"/>
    <w:rsid w:val="00866A67"/>
    <w:rsid w:val="00867872"/>
    <w:rsid w:val="00874861"/>
    <w:rsid w:val="008A569E"/>
    <w:rsid w:val="008A5AFA"/>
    <w:rsid w:val="008B7800"/>
    <w:rsid w:val="008C258A"/>
    <w:rsid w:val="008C3EAA"/>
    <w:rsid w:val="008E1FB0"/>
    <w:rsid w:val="008F26F3"/>
    <w:rsid w:val="00912CF1"/>
    <w:rsid w:val="009134C3"/>
    <w:rsid w:val="00932013"/>
    <w:rsid w:val="00961B82"/>
    <w:rsid w:val="009940B8"/>
    <w:rsid w:val="009A427E"/>
    <w:rsid w:val="009D5650"/>
    <w:rsid w:val="00A019C2"/>
    <w:rsid w:val="00A16C0D"/>
    <w:rsid w:val="00A20821"/>
    <w:rsid w:val="00A23104"/>
    <w:rsid w:val="00A745F6"/>
    <w:rsid w:val="00A91949"/>
    <w:rsid w:val="00A96B0E"/>
    <w:rsid w:val="00AB62B0"/>
    <w:rsid w:val="00AC0B12"/>
    <w:rsid w:val="00AD0CCF"/>
    <w:rsid w:val="00AF0537"/>
    <w:rsid w:val="00B0233C"/>
    <w:rsid w:val="00B03666"/>
    <w:rsid w:val="00B043F1"/>
    <w:rsid w:val="00B23A4E"/>
    <w:rsid w:val="00B30DAE"/>
    <w:rsid w:val="00B42BD8"/>
    <w:rsid w:val="00B62510"/>
    <w:rsid w:val="00B7001C"/>
    <w:rsid w:val="00B70786"/>
    <w:rsid w:val="00B813D8"/>
    <w:rsid w:val="00B83FB5"/>
    <w:rsid w:val="00B86777"/>
    <w:rsid w:val="00B86D3D"/>
    <w:rsid w:val="00B9227A"/>
    <w:rsid w:val="00BB60DF"/>
    <w:rsid w:val="00BC61E4"/>
    <w:rsid w:val="00BF1E55"/>
    <w:rsid w:val="00C32046"/>
    <w:rsid w:val="00C53858"/>
    <w:rsid w:val="00C5439C"/>
    <w:rsid w:val="00C610D3"/>
    <w:rsid w:val="00C93E22"/>
    <w:rsid w:val="00CA2D24"/>
    <w:rsid w:val="00CA7380"/>
    <w:rsid w:val="00CE29D8"/>
    <w:rsid w:val="00CF4978"/>
    <w:rsid w:val="00CF56D8"/>
    <w:rsid w:val="00D0359C"/>
    <w:rsid w:val="00D4582B"/>
    <w:rsid w:val="00D82B56"/>
    <w:rsid w:val="00D870AF"/>
    <w:rsid w:val="00DA257C"/>
    <w:rsid w:val="00DA3BA6"/>
    <w:rsid w:val="00DB268A"/>
    <w:rsid w:val="00DB4F3B"/>
    <w:rsid w:val="00DC02B9"/>
    <w:rsid w:val="00DD2DB4"/>
    <w:rsid w:val="00DE666A"/>
    <w:rsid w:val="00DF1757"/>
    <w:rsid w:val="00DF7FDE"/>
    <w:rsid w:val="00E3581A"/>
    <w:rsid w:val="00E364D9"/>
    <w:rsid w:val="00E40B76"/>
    <w:rsid w:val="00E43678"/>
    <w:rsid w:val="00E57561"/>
    <w:rsid w:val="00E62E02"/>
    <w:rsid w:val="00E646F7"/>
    <w:rsid w:val="00E71821"/>
    <w:rsid w:val="00E73C35"/>
    <w:rsid w:val="00E77D9A"/>
    <w:rsid w:val="00E86092"/>
    <w:rsid w:val="00EB29B5"/>
    <w:rsid w:val="00EB658B"/>
    <w:rsid w:val="00EC74CB"/>
    <w:rsid w:val="00EF1F2F"/>
    <w:rsid w:val="00F10669"/>
    <w:rsid w:val="00F56B1C"/>
    <w:rsid w:val="00F608C4"/>
    <w:rsid w:val="00F6204B"/>
    <w:rsid w:val="00F64F39"/>
    <w:rsid w:val="00F75C3D"/>
    <w:rsid w:val="00F7680D"/>
    <w:rsid w:val="00FA7EFF"/>
    <w:rsid w:val="00FB3290"/>
    <w:rsid w:val="00FE0631"/>
    <w:rsid w:val="00FF2F23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B1A"/>
  </w:style>
  <w:style w:type="paragraph" w:styleId="Stopka">
    <w:name w:val="footer"/>
    <w:basedOn w:val="Normalny"/>
    <w:link w:val="Stopka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B1A"/>
  </w:style>
  <w:style w:type="paragraph" w:styleId="Tekstdymka">
    <w:name w:val="Balloon Text"/>
    <w:basedOn w:val="Normalny"/>
    <w:link w:val="TekstdymkaZnak"/>
    <w:uiPriority w:val="99"/>
    <w:semiHidden/>
    <w:unhideWhenUsed/>
    <w:rsid w:val="004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3B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33C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D2ED4"/>
    <w:pPr>
      <w:spacing w:after="0" w:line="240" w:lineRule="auto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3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32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32D49"/>
    <w:rPr>
      <w:vertAlign w:val="superscript"/>
    </w:rPr>
  </w:style>
  <w:style w:type="table" w:styleId="Tabela-Siatka">
    <w:name w:val="Table Grid"/>
    <w:basedOn w:val="Standardowy"/>
    <w:uiPriority w:val="59"/>
    <w:rsid w:val="0099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2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B1A"/>
  </w:style>
  <w:style w:type="paragraph" w:styleId="Stopka">
    <w:name w:val="footer"/>
    <w:basedOn w:val="Normalny"/>
    <w:link w:val="Stopka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B1A"/>
  </w:style>
  <w:style w:type="paragraph" w:styleId="Tekstdymka">
    <w:name w:val="Balloon Text"/>
    <w:basedOn w:val="Normalny"/>
    <w:link w:val="TekstdymkaZnak"/>
    <w:uiPriority w:val="99"/>
    <w:semiHidden/>
    <w:unhideWhenUsed/>
    <w:rsid w:val="004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3B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33C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D2ED4"/>
    <w:pPr>
      <w:spacing w:after="0" w:line="240" w:lineRule="auto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3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32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32D49"/>
    <w:rPr>
      <w:vertAlign w:val="superscript"/>
    </w:rPr>
  </w:style>
  <w:style w:type="table" w:styleId="Tabela-Siatka">
    <w:name w:val="Table Grid"/>
    <w:basedOn w:val="Standardowy"/>
    <w:uiPriority w:val="59"/>
    <w:rsid w:val="0099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2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538D9-164D-4981-BDAC-F3F2A2FA47D3}"/>
      </w:docPartPr>
      <w:docPartBody>
        <w:p w:rsidR="00482892" w:rsidRDefault="00B435AE">
          <w:r w:rsidRPr="008A37F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AE"/>
    <w:rsid w:val="0003365D"/>
    <w:rsid w:val="003803A9"/>
    <w:rsid w:val="00482892"/>
    <w:rsid w:val="004F0A49"/>
    <w:rsid w:val="007B3CE8"/>
    <w:rsid w:val="00841D7E"/>
    <w:rsid w:val="00B435AE"/>
    <w:rsid w:val="00BB3264"/>
    <w:rsid w:val="00E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35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35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200D-2241-4BF9-8E67-D6AB3CF1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Turystyki w Krakowie Magda</dc:creator>
  <cp:lastModifiedBy>Instytut Turystyki w Krakowie Magda</cp:lastModifiedBy>
  <cp:revision>15</cp:revision>
  <cp:lastPrinted>2016-07-22T13:27:00Z</cp:lastPrinted>
  <dcterms:created xsi:type="dcterms:W3CDTF">2016-07-20T20:15:00Z</dcterms:created>
  <dcterms:modified xsi:type="dcterms:W3CDTF">2016-08-06T11:24:00Z</dcterms:modified>
</cp:coreProperties>
</file>